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E94" w:rsidRDefault="00102793">
      <w:pPr>
        <w:pStyle w:val="normal0"/>
        <w:spacing w:before="74"/>
        <w:ind w:left="345" w:right="346"/>
        <w:jc w:val="center"/>
        <w:rPr>
          <w:rFonts w:ascii="Bookman Old Style" w:eastAsia="Bookman Old Style" w:hAnsi="Bookman Old Style" w:cs="Bookman Old Style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581025</wp:posOffset>
            </wp:positionV>
            <wp:extent cx="952183" cy="83820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183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color w:val="001F5F"/>
          <w:sz w:val="44"/>
          <w:szCs w:val="44"/>
        </w:rPr>
        <w:t xml:space="preserve">    </w:t>
      </w:r>
      <w:r>
        <w:rPr>
          <w:rFonts w:ascii="Bookman Old Style" w:eastAsia="Bookman Old Style" w:hAnsi="Bookman Old Style" w:cs="Bookman Old Style"/>
          <w:b/>
          <w:color w:val="001F5F"/>
          <w:sz w:val="40"/>
          <w:szCs w:val="40"/>
        </w:rPr>
        <w:t>NANDHA ENGINEERING COLLEGE</w:t>
      </w: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2"/>
        <w:ind w:left="345" w:right="563"/>
        <w:jc w:val="center"/>
        <w:rPr>
          <w:b/>
          <w:color w:val="000000"/>
          <w:sz w:val="24"/>
          <w:szCs w:val="24"/>
        </w:rPr>
      </w:pPr>
      <w:r>
        <w:rPr>
          <w:b/>
          <w:color w:val="C00000"/>
          <w:sz w:val="24"/>
          <w:szCs w:val="24"/>
        </w:rPr>
        <w:t>(AUTONOMOUS)</w:t>
      </w: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30" w:line="360" w:lineRule="auto"/>
        <w:ind w:left="1025" w:firstLine="25"/>
        <w:rPr>
          <w:b/>
          <w:color w:val="000000"/>
          <w:sz w:val="24"/>
          <w:szCs w:val="24"/>
        </w:rPr>
      </w:pPr>
      <w:r>
        <w:rPr>
          <w:b/>
          <w:color w:val="C00000"/>
          <w:sz w:val="24"/>
          <w:szCs w:val="24"/>
        </w:rPr>
        <w:t>(Approved by AICTE, New Delhi and Affiliated to Anna University, Chennai) Perundurai,Erode-638052,TamilNadu,India.Email:</w:t>
      </w:r>
      <w:hyperlink r:id="rId6">
        <w:r>
          <w:rPr>
            <w:b/>
            <w:color w:val="C00000"/>
            <w:sz w:val="24"/>
            <w:szCs w:val="24"/>
          </w:rPr>
          <w:t>principal@nandhaengg.org</w:t>
        </w:r>
      </w:hyperlink>
    </w:p>
    <w:p w:rsidR="00917E94" w:rsidRDefault="00102793" w:rsidP="0010279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                            </w:t>
      </w:r>
      <w:r>
        <w:rPr>
          <w:b/>
          <w:color w:val="C00000"/>
          <w:sz w:val="24"/>
          <w:szCs w:val="24"/>
        </w:rPr>
        <w:t>Website</w:t>
      </w:r>
      <w:hyperlink r:id="rId7">
        <w:r>
          <w:rPr>
            <w:b/>
            <w:color w:val="C00000"/>
            <w:sz w:val="24"/>
            <w:szCs w:val="24"/>
          </w:rPr>
          <w:t>:www.nandhaengg.org</w:t>
        </w:r>
      </w:hyperlink>
      <w:r>
        <w:t xml:space="preserve">                        </w:t>
      </w:r>
      <w:r>
        <w:rPr>
          <w:b/>
          <w:color w:val="C00000"/>
          <w:sz w:val="24"/>
          <w:szCs w:val="24"/>
        </w:rPr>
        <w:t>Phone:04294-225585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pict>
          <v:rect id="_x0000_i1025" style="width:0;height:1.5pt" o:hralign="center" o:hrstd="t" o:hr="t" fillcolor="#a0a0a0" stroked="f"/>
        </w:pic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CRITERION IV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FF"/>
          <w:sz w:val="28"/>
          <w:szCs w:val="28"/>
        </w:rPr>
      </w:pP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INFRASTRUCTURE AND LEARNING RESOURCES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8"/>
          <w:szCs w:val="28"/>
        </w:rPr>
      </w:pP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4.1 - Physical Facilities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4.1.3-Number of classrooms and seminar halls with ICT -enabled facilities.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917E94" w:rsidRDefault="00102793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ICT ENABLED CLASSROOMS</w:t>
      </w:r>
    </w:p>
    <w:p w:rsidR="00917E94" w:rsidRDefault="00917E94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917E94" w:rsidRDefault="00102793">
      <w:pPr>
        <w:pStyle w:val="normal0"/>
        <w:spacing w:before="662"/>
        <w:ind w:right="164"/>
        <w:jc w:val="right"/>
        <w:rPr>
          <w:b/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19050" distB="19050" distL="19050" distR="19050">
            <wp:extent cx="5953125" cy="445109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51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E94" w:rsidRDefault="00102793">
      <w:pPr>
        <w:pStyle w:val="normal0"/>
        <w:spacing w:before="979"/>
        <w:ind w:right="25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9050" distB="19050" distL="19050" distR="19050">
            <wp:extent cx="5948363" cy="35433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E94" w:rsidRDefault="00102793">
      <w:pPr>
        <w:pStyle w:val="normal0"/>
        <w:spacing w:before="979"/>
        <w:ind w:right="2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ICT ENABLED SEMINAR HALLS</w:t>
      </w:r>
    </w:p>
    <w:p w:rsidR="00917E94" w:rsidRDefault="00102793">
      <w:pPr>
        <w:pStyle w:val="normal0"/>
        <w:spacing w:before="174"/>
        <w:ind w:right="106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9050" distB="19050" distL="19050" distR="19050">
            <wp:extent cx="6162675" cy="3613184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613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102793">
      <w:pPr>
        <w:pStyle w:val="normal0"/>
        <w:spacing w:before="174"/>
        <w:ind w:right="30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9050" distB="19050" distL="19050" distR="19050">
            <wp:extent cx="5924550" cy="35417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4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4"/>
        <w:ind w:right="106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3"/>
        <w:ind w:right="120"/>
        <w:jc w:val="right"/>
        <w:rPr>
          <w:b/>
          <w:sz w:val="28"/>
          <w:szCs w:val="28"/>
        </w:rPr>
      </w:pPr>
    </w:p>
    <w:p w:rsidR="00917E94" w:rsidRDefault="00102793">
      <w:pPr>
        <w:pStyle w:val="normal0"/>
        <w:spacing w:before="173"/>
        <w:ind w:right="12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9050" distB="19050" distL="19050" distR="19050">
            <wp:extent cx="6172200" cy="324643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4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E94" w:rsidRDefault="00917E94">
      <w:pPr>
        <w:pStyle w:val="normal0"/>
        <w:spacing w:before="173"/>
        <w:ind w:right="120"/>
        <w:jc w:val="right"/>
        <w:rPr>
          <w:b/>
          <w:sz w:val="28"/>
          <w:szCs w:val="28"/>
        </w:rPr>
      </w:pPr>
    </w:p>
    <w:p w:rsidR="00917E94" w:rsidRDefault="00917E94">
      <w:pPr>
        <w:pStyle w:val="normal0"/>
        <w:spacing w:before="173"/>
        <w:ind w:right="120"/>
        <w:jc w:val="right"/>
        <w:rPr>
          <w:b/>
          <w:sz w:val="28"/>
          <w:szCs w:val="28"/>
        </w:rPr>
      </w:pPr>
    </w:p>
    <w:p w:rsidR="00917E94" w:rsidRDefault="00102793">
      <w:pPr>
        <w:pStyle w:val="normal0"/>
        <w:spacing w:before="334"/>
        <w:ind w:right="-6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9050" distB="19050" distL="19050" distR="19050">
            <wp:extent cx="6257925" cy="3948552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948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7E94" w:rsidSect="00917E94">
      <w:pgSz w:w="12240" w:h="15840"/>
      <w:pgMar w:top="640" w:right="1080" w:bottom="280" w:left="108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17E94"/>
    <w:rsid w:val="00102793"/>
    <w:rsid w:val="0091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autoRedefine/>
    <w:hidden/>
    <w:qFormat/>
    <w:rsid w:val="00917E94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0"/>
    <w:next w:val="normal0"/>
    <w:rsid w:val="00917E9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917E9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917E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917E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917E9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917E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17E94"/>
  </w:style>
  <w:style w:type="paragraph" w:styleId="Title">
    <w:name w:val="Title"/>
    <w:basedOn w:val="Normal"/>
    <w:autoRedefine/>
    <w:hidden/>
    <w:qFormat/>
    <w:rsid w:val="00917E94"/>
    <w:pPr>
      <w:ind w:left="563" w:right="218"/>
      <w:jc w:val="center"/>
    </w:pPr>
    <w:rPr>
      <w:b/>
      <w:bCs/>
      <w:sz w:val="44"/>
      <w:szCs w:val="44"/>
    </w:rPr>
  </w:style>
  <w:style w:type="paragraph" w:styleId="BodyText">
    <w:name w:val="Body Text"/>
    <w:basedOn w:val="Normal"/>
    <w:autoRedefine/>
    <w:hidden/>
    <w:qFormat/>
    <w:rsid w:val="00917E94"/>
    <w:rPr>
      <w:b/>
      <w:bCs/>
      <w:sz w:val="24"/>
      <w:szCs w:val="24"/>
    </w:rPr>
  </w:style>
  <w:style w:type="paragraph" w:styleId="ListParagraph">
    <w:name w:val="List Paragraph"/>
    <w:basedOn w:val="Normal"/>
    <w:autoRedefine/>
    <w:hidden/>
    <w:qFormat/>
    <w:rsid w:val="00917E94"/>
  </w:style>
  <w:style w:type="paragraph" w:customStyle="1" w:styleId="TableParagraph">
    <w:name w:val="Table Paragraph"/>
    <w:basedOn w:val="Normal"/>
    <w:autoRedefine/>
    <w:hidden/>
    <w:qFormat/>
    <w:rsid w:val="00917E94"/>
  </w:style>
  <w:style w:type="paragraph" w:styleId="BalloonText">
    <w:name w:val="Balloon Text"/>
    <w:basedOn w:val="Normal"/>
    <w:autoRedefine/>
    <w:hidden/>
    <w:qFormat/>
    <w:rsid w:val="00917E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917E94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LightShading-Accent6">
    <w:name w:val="Light Shading Accent 6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E36C0A"/>
      <w:position w:val="-1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5F497A"/>
      <w:position w:val="-1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4">
    <w:name w:val="Light List Accent 4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6">
    <w:name w:val="Light List Accent 6"/>
    <w:basedOn w:val="TableNormal"/>
    <w:autoRedefine/>
    <w:hidden/>
    <w:qFormat/>
    <w:rsid w:val="00917E9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autoRedefine/>
    <w:hidden/>
    <w:qFormat/>
    <w:rsid w:val="00917E9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917E9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nandhaengg.org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rincipal@nandhaengg.or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i6OEEu88Ro3pnOvUVeeIfuwVQ==">CgMxLjA4AHIhMUZJMnhPbE8xNDYyR1MzT1UtMzNiOVNBdk1TOHpGcmRS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</Words>
  <Characters>520</Characters>
  <Application>Microsoft Office Word</Application>
  <DocSecurity>0</DocSecurity>
  <Lines>4</Lines>
  <Paragraphs>1</Paragraphs>
  <ScaleCrop>false</ScaleCrop>
  <Company>Grizli777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MCALAB</dc:creator>
  <cp:lastModifiedBy>Student</cp:lastModifiedBy>
  <cp:revision>2</cp:revision>
  <dcterms:created xsi:type="dcterms:W3CDTF">2024-12-27T15:49:00Z</dcterms:created>
  <dcterms:modified xsi:type="dcterms:W3CDTF">2024-12-28T05:09:00Z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2024-12-27T00:00:00Z</vt:filetime>
  </property>
  <property fmtid="{D5CDD505-2E9C-101B-9397-08002B2CF9AE}" pid="5" name="Producer">
    <vt:lpwstr>Microsoft® Office Word 2007</vt:lpwstr>
  </property>
</Properties>
</file>